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D89F6" w:rsidR="00C34772" w:rsidRPr="0026421F" w:rsidRDefault="00E374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74995" w:rsidR="00C34772" w:rsidRPr="00D339A1" w:rsidRDefault="00E374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FDA88" w:rsidR="002A7340" w:rsidRPr="00CD56BA" w:rsidRDefault="00E37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0A7B7" w:rsidR="002A7340" w:rsidRPr="00CD56BA" w:rsidRDefault="00E37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B22C4" w:rsidR="002A7340" w:rsidRPr="00CD56BA" w:rsidRDefault="00E37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3CB32" w:rsidR="002A7340" w:rsidRPr="00CD56BA" w:rsidRDefault="00E37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F7FB2" w:rsidR="002A7340" w:rsidRPr="00CD56BA" w:rsidRDefault="00E37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4D71F" w:rsidR="002A7340" w:rsidRPr="00CD56BA" w:rsidRDefault="00E37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4BECA" w:rsidR="002A7340" w:rsidRPr="00CD56BA" w:rsidRDefault="00E37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27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AB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01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0E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64C58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D65AD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47749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4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2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F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5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B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2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1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2EF3C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C431B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25D50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46EB7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14AA0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287F8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29A3D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41CFD" w:rsidR="001835FB" w:rsidRPr="000307EE" w:rsidRDefault="00E37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727FE" w:rsidR="001835FB" w:rsidRPr="000307EE" w:rsidRDefault="00E37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2A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8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8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6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4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BF383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DC74D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4F584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17EB7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CC5EE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D0856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4F259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9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3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B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7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1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5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20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EDB4A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A3A73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C7984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78DE6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FAB4A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329BA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8E883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F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0E566" w:rsidR="001835FB" w:rsidRPr="000307EE" w:rsidRDefault="00E37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E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B7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B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368D7" w:rsidR="001835FB" w:rsidRPr="000307EE" w:rsidRDefault="00E374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Sea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CF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CC4D3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5BBFE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9F386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49BB7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8E14A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51BD8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00A5C" w:rsidR="009A6C64" w:rsidRPr="00730585" w:rsidRDefault="00E37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7A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9C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0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6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7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9F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A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4EC" w:rsidRPr="00B537C7" w:rsidRDefault="00E37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F680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4EC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