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3AB6E5" w:rsidR="00C34772" w:rsidRPr="0026421F" w:rsidRDefault="004550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A415A7" w:rsidR="00C34772" w:rsidRPr="00D339A1" w:rsidRDefault="004550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D11FE" w:rsidR="002A7340" w:rsidRPr="00CD56BA" w:rsidRDefault="00455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53448" w:rsidR="002A7340" w:rsidRPr="00CD56BA" w:rsidRDefault="00455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E94D5D" w:rsidR="002A7340" w:rsidRPr="00CD56BA" w:rsidRDefault="00455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4184E9" w:rsidR="002A7340" w:rsidRPr="00CD56BA" w:rsidRDefault="00455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1225C6" w:rsidR="002A7340" w:rsidRPr="00CD56BA" w:rsidRDefault="00455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D53539" w:rsidR="002A7340" w:rsidRPr="00CD56BA" w:rsidRDefault="00455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7AD239" w:rsidR="002A7340" w:rsidRPr="00CD56BA" w:rsidRDefault="00455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72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7D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13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43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8242B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CB272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1F3FE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13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0A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21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29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04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6A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A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C0EFC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94E91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C4C7F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1FD4C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5EC98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A2E48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1082C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7A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7C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FA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F5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26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E6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36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9C0E5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ED0D3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50618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8ACAB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69A8B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DC102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CA6BA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9D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DD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7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4E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3A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24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FAEF3" w:rsidR="001835FB" w:rsidRPr="000307EE" w:rsidRDefault="004550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2C19B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A0A81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B2DB0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4606D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BCA67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800E3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BF9BB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A4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1B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4B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41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0C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6E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84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FDF55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5AA45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BABA3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D406C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B95A1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2BB55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008CA" w:rsidR="009A6C64" w:rsidRPr="00730585" w:rsidRDefault="0045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76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21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45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D4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82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97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E0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504B" w:rsidRPr="00B537C7" w:rsidRDefault="00455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CA2F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04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E3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