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D547E4" w:rsidR="00C34772" w:rsidRPr="0026421F" w:rsidRDefault="00C70A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6FA4E" w:rsidR="00C34772" w:rsidRPr="00D339A1" w:rsidRDefault="00C70A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6DBB9" w:rsidR="002A7340" w:rsidRPr="00CD56BA" w:rsidRDefault="00C70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25A6E" w:rsidR="002A7340" w:rsidRPr="00CD56BA" w:rsidRDefault="00C70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7EFE5" w:rsidR="002A7340" w:rsidRPr="00CD56BA" w:rsidRDefault="00C70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084D1" w:rsidR="002A7340" w:rsidRPr="00CD56BA" w:rsidRDefault="00C70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4E904" w:rsidR="002A7340" w:rsidRPr="00CD56BA" w:rsidRDefault="00C70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96276" w:rsidR="002A7340" w:rsidRPr="00CD56BA" w:rsidRDefault="00C70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40567" w:rsidR="002A7340" w:rsidRPr="00CD56BA" w:rsidRDefault="00C70A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3D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F7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EF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C9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A9739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037BE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33109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0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3E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9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1A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8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73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C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16BF6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C6AD5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456CA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13325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A83E6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97CB8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D4152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5FAA7" w:rsidR="001835FB" w:rsidRPr="000307EE" w:rsidRDefault="00C70A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B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23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3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3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2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F9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F1EF5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3DD09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7E883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ABC69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65B8C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8017C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6E1F2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3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34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F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AD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2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D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6E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6E2A9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667F5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519E8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A853F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24105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BBB49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B4B8B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2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EF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F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69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53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C9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D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1718A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70201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A31B3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77D03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71BE9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775FF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61E89" w:rsidR="009A6C64" w:rsidRPr="00730585" w:rsidRDefault="00C70A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D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4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1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3B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6A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6B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E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A20" w:rsidRPr="00B537C7" w:rsidRDefault="00C70A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3C1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2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