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3FBF7" w:rsidR="00C34772" w:rsidRPr="0026421F" w:rsidRDefault="00ED5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59DBF4" w:rsidR="00C34772" w:rsidRPr="00D339A1" w:rsidRDefault="00ED5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A7323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E9AE5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A79DD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F49A5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7B514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58A1C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EE0BA" w:rsidR="002A7340" w:rsidRPr="00CD56BA" w:rsidRDefault="00ED5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5F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6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F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A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82985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07F2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8B593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F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5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9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58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D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4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A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CE54A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084BB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567AA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EA7F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97DAD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396C3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18B36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4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0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6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D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7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B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6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FCB46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B0CBA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779B6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F726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A58EA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C8A9B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00F8B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6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42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5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8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1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E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1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30680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9D094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C1785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5976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DDF59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6513E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D24C3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D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3B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F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9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E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7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8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53EB0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7AFF0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1A591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41D50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2BF5A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C980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E0375" w:rsidR="009A6C64" w:rsidRPr="00730585" w:rsidRDefault="00ED5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53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9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5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3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5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7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55DC" w:rsidRPr="00B537C7" w:rsidRDefault="00ED5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8C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5D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