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5692A" w:rsidR="00C34772" w:rsidRPr="0026421F" w:rsidRDefault="00053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83D10" w:rsidR="00C34772" w:rsidRPr="00D339A1" w:rsidRDefault="00053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A89A2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644A3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10909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20694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F7351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6E5A2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C552D" w:rsidR="002A7340" w:rsidRPr="00CD56BA" w:rsidRDefault="00053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0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6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E5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D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0F575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1F134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8A7F5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E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8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6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4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5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F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0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1F4B2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05C4B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4739F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39517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63C8E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C5C85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E0F5C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5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18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4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B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E2F9B" w:rsidR="001835FB" w:rsidRPr="000307EE" w:rsidRDefault="00053B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6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0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4A4E6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1A562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98E47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519DE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53897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A379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15A1E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6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2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3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E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8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A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B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6289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980A0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9FB2D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C744B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57DA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FE74A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FA172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E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8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5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6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E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8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1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F8C6D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A2C51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358A3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B87E1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86456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1E13D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66923" w:rsidR="009A6C64" w:rsidRPr="00730585" w:rsidRDefault="0005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A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3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C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E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AC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C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B57" w:rsidRPr="00B537C7" w:rsidRDefault="00053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2F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B57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