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9F6FC" w:rsidR="00C34772" w:rsidRPr="0026421F" w:rsidRDefault="004A51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119E7" w:rsidR="00C34772" w:rsidRPr="00D339A1" w:rsidRDefault="004A51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8B2A5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3BE65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85CFC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0FF51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4076C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C4506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9129C" w:rsidR="002A7340" w:rsidRPr="00CD56BA" w:rsidRDefault="004A5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4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A0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9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3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6074F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0C21B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3CAE4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7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4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3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D3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3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3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B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01FED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BBDCD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EB1D6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61459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B418A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6C7AC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41A77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AFA81" w:rsidR="001835FB" w:rsidRPr="000307EE" w:rsidRDefault="004A5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A323D" w:rsidR="001835FB" w:rsidRPr="000307EE" w:rsidRDefault="004A51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9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7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E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6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8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15D25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E55D9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F1622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73ED7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E7F42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929C6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528A5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F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0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1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2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4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4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5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5613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F4A23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DDB90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14307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6C171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C36E8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B9528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7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C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D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5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8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3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5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76B2E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2B323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53C0B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4AE5F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CB643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B4B9D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A7BD7" w:rsidR="009A6C64" w:rsidRPr="00730585" w:rsidRDefault="004A5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7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F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D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2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9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0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191" w:rsidRPr="00B537C7" w:rsidRDefault="004A5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15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191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