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B32BD" w:rsidR="00C34772" w:rsidRPr="0026421F" w:rsidRDefault="00315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8DB20" w:rsidR="00C34772" w:rsidRPr="00D339A1" w:rsidRDefault="00315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0B449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2F90B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1491D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40CC6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B0E1E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4714B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5E71E" w:rsidR="002A7340" w:rsidRPr="00CD56BA" w:rsidRDefault="00315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66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4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E1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BF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B968C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9F993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C8037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C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2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4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0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B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8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F9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936FD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0D4C1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54505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1DF9F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A12F2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9B37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30AC7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F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E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5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C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5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5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1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2C313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B39D0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33527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A22AB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C9CEF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06F55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C3A34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2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5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B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0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D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B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1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0BB09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A673C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46275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DF086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89C0B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10FA8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9F3D0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4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7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1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0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6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2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B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B3300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382F0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6662B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DE878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EEAB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41329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16F19" w:rsidR="009A6C64" w:rsidRPr="00730585" w:rsidRDefault="00315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0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31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A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C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8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F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F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E03" w:rsidRPr="00B537C7" w:rsidRDefault="00315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C1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E0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