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DC3A2" w:rsidR="00C34772" w:rsidRPr="0026421F" w:rsidRDefault="003075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A74D6" w:rsidR="00C34772" w:rsidRPr="00D339A1" w:rsidRDefault="003075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87EE2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E17DA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4D58D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AF326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6F8B02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8F174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D9217" w:rsidR="002A7340" w:rsidRPr="00CD56BA" w:rsidRDefault="003075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71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7B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C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80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12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F73B6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BAA4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BA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02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A8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69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0A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70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0B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43F99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6EEF7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CD418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475BD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ADC7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43178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2829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8A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A4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5E595" w:rsidR="001835FB" w:rsidRPr="006D22CC" w:rsidRDefault="003075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5A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94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E8C30" w:rsidR="001835FB" w:rsidRPr="006D22CC" w:rsidRDefault="003075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95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4973F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BBB88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2C256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89B50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0EADA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B0E64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68D6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B3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62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63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B4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EA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3E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C1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3B2B3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8F907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D73A1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306D9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F6DF4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7348E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4CFEA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B6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65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9C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A8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9F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81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8F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2B987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CA5E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4D00F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1A0EB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DCBEC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FB46D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DB689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45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5E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EB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073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4C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98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0A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496E1" w:rsidR="009A6C64" w:rsidRPr="00730585" w:rsidRDefault="003075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6C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EE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B4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2A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6B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02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CD0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327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98A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62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D1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3E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915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75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58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2023-06-19T13:21:00.0000000Z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