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E5A22" w:rsidR="00C34772" w:rsidRPr="0026421F" w:rsidRDefault="00B37D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D3014" w:rsidR="00C34772" w:rsidRPr="00D339A1" w:rsidRDefault="00B37D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14FDC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BDE53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11988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8C68C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81352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032AF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648E4" w:rsidR="002A7340" w:rsidRPr="00CD56BA" w:rsidRDefault="00B37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4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8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E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1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5C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745E8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10C52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D1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E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87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4D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C9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1A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28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DBF0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BC05B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25D6D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ED185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B23D5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B846D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C9935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24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5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6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8C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A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40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E4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9A1B0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08F02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E2008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21D50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312A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CE324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9868D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CC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AF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F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B3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FF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2C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BB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6A72E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81080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E18F0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0C9B8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69CED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42A9C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51034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86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DE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F8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74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F1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34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B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0CD28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73674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6BE5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D9DD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A0D8E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2F526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E14CE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B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0C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5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AD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6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37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0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C2765" w:rsidR="009A6C64" w:rsidRPr="00730585" w:rsidRDefault="00B3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08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4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F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3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D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71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00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9D3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1B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CE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4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29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3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DE0" w:rsidRPr="00B537C7" w:rsidRDefault="00B37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49F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DE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