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CA05A" w:rsidR="00C34772" w:rsidRPr="0026421F" w:rsidRDefault="007D22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7D514" w:rsidR="00C34772" w:rsidRPr="00D339A1" w:rsidRDefault="007D22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7ED5C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6174A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2147D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88D97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27CF4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98F2F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90D546" w:rsidR="002A7340" w:rsidRPr="00CD56BA" w:rsidRDefault="007D22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06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3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6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7D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FF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C2EE3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E8F98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4A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C0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87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B4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E6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F6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7A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75C1D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E8777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F6008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E3A05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59ED9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77D50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06020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58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F8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3E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4B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7BA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F4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49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9D8A5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10781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B1BEF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F44C2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1C8AA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B13F9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64358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91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CBEB7" w:rsidR="001835FB" w:rsidRPr="006D22CC" w:rsidRDefault="007D22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B5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D8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BF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A1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271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F6259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B1823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11A54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3C017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75B7D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0A48C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363C3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CC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9A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C1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D2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DB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56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70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0E83C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3C1E2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F7930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1011D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D89C8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B89A1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0A001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A1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1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8F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49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B8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BA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72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5A398" w:rsidR="009A6C64" w:rsidRPr="00730585" w:rsidRDefault="007D2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B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82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88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CD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5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AB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F1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93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D58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2C8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7A5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95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864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2C6" w:rsidRPr="00B537C7" w:rsidRDefault="007D2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821A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2C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