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C7FFF" w:rsidR="00C34772" w:rsidRPr="0026421F" w:rsidRDefault="007031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F130B" w:rsidR="00C34772" w:rsidRPr="00D339A1" w:rsidRDefault="007031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74987" w:rsidR="002A7340" w:rsidRPr="00CD56BA" w:rsidRDefault="00703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98A26" w:rsidR="002A7340" w:rsidRPr="00CD56BA" w:rsidRDefault="00703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44269" w:rsidR="002A7340" w:rsidRPr="00CD56BA" w:rsidRDefault="00703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2DB6B" w:rsidR="002A7340" w:rsidRPr="00CD56BA" w:rsidRDefault="00703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307D1" w:rsidR="002A7340" w:rsidRPr="00CD56BA" w:rsidRDefault="00703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B9152" w:rsidR="002A7340" w:rsidRPr="00CD56BA" w:rsidRDefault="00703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60DF1" w:rsidR="002A7340" w:rsidRPr="00CD56BA" w:rsidRDefault="00703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74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36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9A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48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67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59A96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2C8E2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C9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8C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00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AF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65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86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19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F4C0E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B1B05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8BED2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77D89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8990E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5AC6A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C5658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59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88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D5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7B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47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42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92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0D09F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8EBE9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97596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3BAEF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9A5DD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B8D6D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30092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03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F4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0E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73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D1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D4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9A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52942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9C298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13080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810FD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90B6C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F562F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1AD0F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CA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B2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E7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0C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82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A0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8C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16C40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8E843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36D26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CF562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7DE9E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42FCA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5B4BB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2D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33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F3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E8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41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A2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3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778B7" w:rsidR="009A6C64" w:rsidRPr="00730585" w:rsidRDefault="0070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C1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1E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BF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15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30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348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8ED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F67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0AE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52A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DF1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402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5D1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174" w:rsidRPr="00B537C7" w:rsidRDefault="00703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AE4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17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E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