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E1155" w:rsidR="00C34772" w:rsidRPr="0026421F" w:rsidRDefault="001D0E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C0A6F" w:rsidR="00C34772" w:rsidRPr="00D339A1" w:rsidRDefault="001D0E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46987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5A815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065AA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F29C7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F42F0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6BA3E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1DF67" w:rsidR="002A7340" w:rsidRPr="00CD56BA" w:rsidRDefault="001D0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BC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70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4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4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7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2F7B1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81320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8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51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34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C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8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50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2A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8E346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BF6C3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B8607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40AA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F736A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A6519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CC1D4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3B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65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0BB72" w:rsidR="001835FB" w:rsidRPr="006D22CC" w:rsidRDefault="001D0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AC906" w:rsidR="001835FB" w:rsidRPr="006D22CC" w:rsidRDefault="001D0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B7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52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4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06720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DEDD0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EAC46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0D56A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9E8C5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DE2EC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BF224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0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91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3E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8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3B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75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53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993E2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C5576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139CF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3917C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27674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7F9F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01F19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B0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7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3B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1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71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2C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5C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DFE90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A3C3A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BE3B9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4579E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44DE4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1D0B7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553E5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BC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5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C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2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0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0E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02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F3936" w:rsidR="009A6C64" w:rsidRPr="00730585" w:rsidRDefault="001D0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9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44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D2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7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E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D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2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0C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F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7F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6B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C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A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ED6" w:rsidRPr="00B537C7" w:rsidRDefault="001D0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F0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ED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