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0442B" w:rsidR="00C34772" w:rsidRPr="0026421F" w:rsidRDefault="00DB4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D9421" w:rsidR="00C34772" w:rsidRPr="00D339A1" w:rsidRDefault="00DB4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F4425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D4B47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7F6A0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A9E75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061F8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E2704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2B951" w:rsidR="002A7340" w:rsidRPr="00CD56BA" w:rsidRDefault="00DB4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4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AC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1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4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5C521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7EBC8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1B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EC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FD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10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BC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84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D2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9ECA1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4EC03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0F0A7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6CE5B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82374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26FD0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63C13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7B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F3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D1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7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4D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85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B8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161A6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8C6AF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06E89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49AD5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2753C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C9B3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26247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C2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B1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D4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4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87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0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12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CF83D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BDEDA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BA366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572CC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5FB52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7046A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3F558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C3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14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83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1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7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14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80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A1B3E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D2F13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FE1DE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0E04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BD1AF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F7F5F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772C6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40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3C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8B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0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7F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A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43FA8" w:rsidR="009A6C64" w:rsidRPr="00730585" w:rsidRDefault="00DB4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B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F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2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E5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8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D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AF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4A0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34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6A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3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925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2B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529" w:rsidRPr="00B537C7" w:rsidRDefault="00DB4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68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452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