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EFD62" w:rsidR="00C34772" w:rsidRPr="0026421F" w:rsidRDefault="00040F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0A66F2" w:rsidR="00C34772" w:rsidRPr="00D339A1" w:rsidRDefault="00040F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AFDB4A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102E3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5E372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C4653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808EB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B8BE9F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1F6F7" w:rsidR="002A7340" w:rsidRPr="00CD56BA" w:rsidRDefault="00040F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B9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4A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FB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5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D2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8691D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43496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F6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E6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EF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0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36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565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22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7BE32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1F55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C8BEE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87C3E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1E474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19EB4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057FA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86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DC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0E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327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5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23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C1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F4432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277ED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D9AAA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888C1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99126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544E2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D9864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7E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F8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3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31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22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06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BF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DEE0F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93F1E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AABE8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F8B5A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FC1E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180EF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1EA8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28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71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1D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20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B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C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51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DB942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DEAFA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1169E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2B9E0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CB87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DF798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3C84F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90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C6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D5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19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99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04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86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C0396B" w:rsidR="009A6C64" w:rsidRPr="00730585" w:rsidRDefault="00040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38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3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D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D7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D3E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E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7A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09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F2D3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9068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836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92AA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E35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0F9D" w:rsidRPr="00B537C7" w:rsidRDefault="00040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E724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F9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