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F1393" w:rsidR="00C34772" w:rsidRPr="0026421F" w:rsidRDefault="00A52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D620EB" w:rsidR="00C34772" w:rsidRPr="00D339A1" w:rsidRDefault="00A52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760C4" w:rsidR="002A7340" w:rsidRPr="00CD56BA" w:rsidRDefault="00A5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C813B" w:rsidR="002A7340" w:rsidRPr="00CD56BA" w:rsidRDefault="00A5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18093" w:rsidR="002A7340" w:rsidRPr="00CD56BA" w:rsidRDefault="00A5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E5AA10" w:rsidR="002A7340" w:rsidRPr="00CD56BA" w:rsidRDefault="00A5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83988" w:rsidR="002A7340" w:rsidRPr="00CD56BA" w:rsidRDefault="00A5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61775" w:rsidR="002A7340" w:rsidRPr="00CD56BA" w:rsidRDefault="00A5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A517F" w:rsidR="002A7340" w:rsidRPr="00CD56BA" w:rsidRDefault="00A52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EB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73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E8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8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6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06F8F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F274D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20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51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3B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52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CA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47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39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FB85D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31172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98A75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588BD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84622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D6113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745C0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07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0F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18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B5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73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1E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BE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012CD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F1921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009BB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B4FD6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67F55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3F551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F6169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D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19A70" w:rsidR="001835FB" w:rsidRPr="006D22CC" w:rsidRDefault="00A52E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22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2B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F8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72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8B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64C71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88D6F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BC3B0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C482C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C69B9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0E92D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B3CFC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F5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6B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F1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98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0A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E5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F6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530A9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275B1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AF03C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D9F61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35835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D15B4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19029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8A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7530D" w:rsidR="001835FB" w:rsidRPr="006D22CC" w:rsidRDefault="00A52E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F0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84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BA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68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46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57737" w:rsidR="009A6C64" w:rsidRPr="00730585" w:rsidRDefault="00A52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6D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50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FF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7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0A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0E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B3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31A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604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BA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5B8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8C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529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E87" w:rsidRPr="00B537C7" w:rsidRDefault="00A52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FEA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E8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