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4C4EB" w:rsidR="00C34772" w:rsidRPr="0026421F" w:rsidRDefault="008C0C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32DD8" w:rsidR="00C34772" w:rsidRPr="00D339A1" w:rsidRDefault="008C0C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3B6EC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D2409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7D837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752A2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2168D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ADC40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A748C" w:rsidR="002A7340" w:rsidRPr="00CD56BA" w:rsidRDefault="008C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3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47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B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F8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E6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863B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9959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A8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23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36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82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62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68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D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6EA57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1726E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06A2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D7C6F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B9D1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75060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DC08B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8C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FB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5B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B8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6A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36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06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6C031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16894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3253A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2B1F7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DE550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17CD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3369C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7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5E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7E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22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33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6C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2C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D0D42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EC38E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8C75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8B7ED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44BFC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9E7DF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613B6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24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0F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24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4E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3C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1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ED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7CD18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F6A7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715A3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686C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95386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2D0B1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F7309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3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47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5D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D8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61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CD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CE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3B156" w:rsidR="009A6C64" w:rsidRPr="00730585" w:rsidRDefault="008C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F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75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3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8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CE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D2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70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B1E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F62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2F1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9C5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00B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E0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0C6C" w:rsidRPr="00B537C7" w:rsidRDefault="008C0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3F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C6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