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8A5F8" w:rsidR="00C34772" w:rsidRPr="0026421F" w:rsidRDefault="00FC4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6A8AC" w:rsidR="00C34772" w:rsidRPr="00D339A1" w:rsidRDefault="00FC4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FFE21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22D62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7957B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A4661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A80D6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C4E90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89C70" w:rsidR="002A7340" w:rsidRPr="00CD56BA" w:rsidRDefault="00FC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3C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D4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B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0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E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51DB5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4BAB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8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7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9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8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E9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2301E" w:rsidR="001835FB" w:rsidRPr="006D22CC" w:rsidRDefault="00FC4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CF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AA62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9E3BC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D02A5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9DA9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83C3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95E7A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A2E6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62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27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B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4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C1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A3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04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250D6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C330B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89D3B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D1C6E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A1F02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543A0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5C16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3F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F1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4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87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4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0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3A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BAB1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C0556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DC2E5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8CBD0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BC227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2F624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37BC4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0B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5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A7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FE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43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99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0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82062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A29EF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26DF4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9B13C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903DC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C44D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B45E0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F3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79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0C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10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5D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E9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47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66384" w:rsidR="009A6C64" w:rsidRPr="00730585" w:rsidRDefault="00FC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E5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D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7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5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C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33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4B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C9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10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A7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C0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A4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9F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40C" w:rsidRPr="00B537C7" w:rsidRDefault="00FC4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04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C44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