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7AE64" w:rsidR="00C34772" w:rsidRPr="0026421F" w:rsidRDefault="00F04A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A752A" w:rsidR="00C34772" w:rsidRPr="00D339A1" w:rsidRDefault="00F04A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CE3FC" w:rsidR="002A7340" w:rsidRPr="00CD56BA" w:rsidRDefault="00F04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4DC0F" w:rsidR="002A7340" w:rsidRPr="00CD56BA" w:rsidRDefault="00F04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72FC9" w:rsidR="002A7340" w:rsidRPr="00CD56BA" w:rsidRDefault="00F04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D578A" w:rsidR="002A7340" w:rsidRPr="00CD56BA" w:rsidRDefault="00F04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49D4C" w:rsidR="002A7340" w:rsidRPr="00CD56BA" w:rsidRDefault="00F04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0A0A4" w:rsidR="002A7340" w:rsidRPr="00CD56BA" w:rsidRDefault="00F04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4D75E" w:rsidR="002A7340" w:rsidRPr="00CD56BA" w:rsidRDefault="00F04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A3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2B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4E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7D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14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1CC58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80E3B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C6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0B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0B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1A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34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92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6C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F8DEE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F3BD1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BC76F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B9FB9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717A3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44776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A8FF5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4A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6B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EC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B6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29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62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18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1A8DD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4FDE6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801A8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27959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DE83B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0E098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284FE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7F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D3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46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60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31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4F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4B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A574B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D2077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9344C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1B983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237E5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E0824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19DBD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3B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B4BD9" w:rsidR="001835FB" w:rsidRPr="006D22CC" w:rsidRDefault="00F04A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81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68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03B61" w:rsidR="001835FB" w:rsidRPr="006D22CC" w:rsidRDefault="00F04A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B5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D1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A8E1A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A3875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CA821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09A95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30B6E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A6E03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4E287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A5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4D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AE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71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A5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B0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32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8EF68" w:rsidR="009A6C64" w:rsidRPr="00730585" w:rsidRDefault="00F0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87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EF8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2C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CD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0D1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B1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B56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2B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5D2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CFA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5B4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010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7C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A9F" w:rsidRPr="00B537C7" w:rsidRDefault="00F04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1B0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A9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