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36645" w:rsidR="00C34772" w:rsidRPr="0026421F" w:rsidRDefault="00814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30ED7" w:rsidR="00C34772" w:rsidRPr="00D339A1" w:rsidRDefault="00814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3FC30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CBA39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08ADC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D19B8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017E6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B937D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FC835" w:rsidR="002A7340" w:rsidRPr="00CD56BA" w:rsidRDefault="0081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73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94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53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8E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8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A9A2A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38C2E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52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6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8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C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B2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90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5A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6EF6A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89DDA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5DD6F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23FBD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0574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EC9C1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305EE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B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C8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CC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44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A3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EA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76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2DBCA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1F5DC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23806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4E1FC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E78C1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03A2D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9AF30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6C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1C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C0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E4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B4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4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8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27DAF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A156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13430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F7B6F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49F13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95414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4BC7E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CA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D2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C2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F2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B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00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8DB35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FC0B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9F3C4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421D6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1585C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B9A03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5613E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E4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23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99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2C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9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04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07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A166F" w:rsidR="009A6C64" w:rsidRPr="00730585" w:rsidRDefault="0081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80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1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7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B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E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4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B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BA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0A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265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C4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8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A5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8BB" w:rsidRPr="00B537C7" w:rsidRDefault="00814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E4C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8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