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2567C" w:rsidR="00C34772" w:rsidRPr="0026421F" w:rsidRDefault="00370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7A4BC" w:rsidR="00C34772" w:rsidRPr="00D339A1" w:rsidRDefault="00370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E6F22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33020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FAEDC8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0E7E3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DC304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ABC0B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255A0" w:rsidR="002A7340" w:rsidRPr="00CD56BA" w:rsidRDefault="00370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C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59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60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15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6D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FEE9F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ADA59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A5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47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69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7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82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22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77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10E33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AAF77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F0BE1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58878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1DEB5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71456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43FDA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A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A5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78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14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9A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3F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27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7D667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D17EB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D1351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31F76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02BDE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C186A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5FF7D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91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B6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AF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AB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FA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18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74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DD1D2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8132E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BB67E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93F85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4FD1C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EA34F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07D66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74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4A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4D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6A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ED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BF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79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AD547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D969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7CD13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6A2D6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3AB0E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391EF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C1324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4B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4F842" w:rsidR="001835FB" w:rsidRPr="006D22CC" w:rsidRDefault="00370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34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19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6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24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6F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5334C" w:rsidR="009A6C64" w:rsidRPr="00730585" w:rsidRDefault="0037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31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0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D1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3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1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BF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DC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A3F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E7A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49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99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5A6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42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366" w:rsidRPr="00B537C7" w:rsidRDefault="00370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DD9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7036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