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52D41" w:rsidR="0061148E" w:rsidRPr="00C834E2" w:rsidRDefault="005F34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094A2" w:rsidR="0061148E" w:rsidRPr="00C834E2" w:rsidRDefault="005F34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9AB42" w:rsidR="00B87ED3" w:rsidRPr="00944D28" w:rsidRDefault="005F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60005" w:rsidR="00B87ED3" w:rsidRPr="00944D28" w:rsidRDefault="005F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5E9E1" w:rsidR="00B87ED3" w:rsidRPr="00944D28" w:rsidRDefault="005F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66777" w:rsidR="00B87ED3" w:rsidRPr="00944D28" w:rsidRDefault="005F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E1A97" w:rsidR="00B87ED3" w:rsidRPr="00944D28" w:rsidRDefault="005F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A3B6D" w:rsidR="00B87ED3" w:rsidRPr="00944D28" w:rsidRDefault="005F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AAB69" w:rsidR="00B87ED3" w:rsidRPr="00944D28" w:rsidRDefault="005F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30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5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F3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93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A58AB" w:rsidR="00B87ED3" w:rsidRPr="00944D28" w:rsidRDefault="005F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C2198" w:rsidR="00B87ED3" w:rsidRPr="00944D28" w:rsidRDefault="005F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09B7C" w:rsidR="00B87ED3" w:rsidRPr="00944D28" w:rsidRDefault="005F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B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1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8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1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9A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9DF44" w:rsidR="00B87ED3" w:rsidRPr="00944D28" w:rsidRDefault="005F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43DCF" w:rsidR="00B87ED3" w:rsidRPr="00944D28" w:rsidRDefault="005F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870BF" w:rsidR="00B87ED3" w:rsidRPr="00944D28" w:rsidRDefault="005F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3D26E" w:rsidR="00B87ED3" w:rsidRPr="00944D28" w:rsidRDefault="005F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A33D9" w:rsidR="00B87ED3" w:rsidRPr="00944D28" w:rsidRDefault="005F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0E4DE" w:rsidR="00B87ED3" w:rsidRPr="00944D28" w:rsidRDefault="005F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21CF7" w:rsidR="00B87ED3" w:rsidRPr="00944D28" w:rsidRDefault="005F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6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3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8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E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09003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72042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FBFE0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1949E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FFEDE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D8580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E5713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1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0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1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7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F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DD175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DABFB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1368F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C02A0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4ADEF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DDDEC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28305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B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6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D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7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9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D0548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1BD8A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A20E2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0FA79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850C0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CC5FC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B8D49" w:rsidR="00B87ED3" w:rsidRPr="00944D28" w:rsidRDefault="005F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0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1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C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5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8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2F2"/>
    <w:rsid w:val="0059344B"/>
    <w:rsid w:val="005A0636"/>
    <w:rsid w:val="005F34C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2024-06-28T00:57:00.0000000Z</dcterms:modified>
</coreProperties>
</file>