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BC36" w:rsidR="0061148E" w:rsidRPr="00C834E2" w:rsidRDefault="00F74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8694" w:rsidR="0061148E" w:rsidRPr="00C834E2" w:rsidRDefault="00F74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E556D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995ED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E8DD3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AB7E9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D071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10E7B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E33AB" w:rsidR="00B87ED3" w:rsidRPr="00944D28" w:rsidRDefault="00F7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E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8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AFF4B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780E2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4CE31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3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4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BBBE" w:rsidR="00B87ED3" w:rsidRPr="00944D28" w:rsidRDefault="00F74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71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C94A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2E4C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ABAE7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FBD4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3E64C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2584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F0DEB" w:rsidR="00B87ED3" w:rsidRPr="00944D28" w:rsidRDefault="00F7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E7578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278C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D10ED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20CA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B94D6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1ACA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27FBD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15C62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9768E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1902B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D2226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2AED3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612C4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CDD66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A24FF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EA723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2174C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46AE2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113FB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ABFA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20812" w:rsidR="00B87ED3" w:rsidRPr="00944D28" w:rsidRDefault="00F7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27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2024-06-28T15:06:00.0000000Z</dcterms:modified>
</coreProperties>
</file>