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B625" w:rsidR="0061148E" w:rsidRPr="00C834E2" w:rsidRDefault="00312E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1CAD2" w:rsidR="0061148E" w:rsidRPr="00C834E2" w:rsidRDefault="00312E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97411" w:rsidR="00B87ED3" w:rsidRPr="00944D28" w:rsidRDefault="0031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687E4" w:rsidR="00B87ED3" w:rsidRPr="00944D28" w:rsidRDefault="0031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833DB" w:rsidR="00B87ED3" w:rsidRPr="00944D28" w:rsidRDefault="0031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964DC" w:rsidR="00B87ED3" w:rsidRPr="00944D28" w:rsidRDefault="0031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87743" w:rsidR="00B87ED3" w:rsidRPr="00944D28" w:rsidRDefault="0031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992BA" w:rsidR="00B87ED3" w:rsidRPr="00944D28" w:rsidRDefault="0031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A5FD5" w:rsidR="00B87ED3" w:rsidRPr="00944D28" w:rsidRDefault="00312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E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58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C4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3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BFBF1" w:rsidR="00B87ED3" w:rsidRPr="00944D28" w:rsidRDefault="0031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1BAEB" w:rsidR="00B87ED3" w:rsidRPr="00944D28" w:rsidRDefault="0031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A46E4" w:rsidR="00B87ED3" w:rsidRPr="00944D28" w:rsidRDefault="0031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6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9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6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C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E8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3B825" w:rsidR="00B87ED3" w:rsidRPr="00944D28" w:rsidRDefault="0031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50340" w:rsidR="00B87ED3" w:rsidRPr="00944D28" w:rsidRDefault="0031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5F8F0" w:rsidR="00B87ED3" w:rsidRPr="00944D28" w:rsidRDefault="0031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B9D06" w:rsidR="00B87ED3" w:rsidRPr="00944D28" w:rsidRDefault="0031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3871E" w:rsidR="00B87ED3" w:rsidRPr="00944D28" w:rsidRDefault="0031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5D58A" w:rsidR="00B87ED3" w:rsidRPr="00944D28" w:rsidRDefault="0031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BA394" w:rsidR="00B87ED3" w:rsidRPr="00944D28" w:rsidRDefault="00312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A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B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3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DD33" w:rsidR="00B87ED3" w:rsidRPr="00944D28" w:rsidRDefault="00312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65D62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96594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12D89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DD011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EC28C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2CA21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90EC8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A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C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3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A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1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4EADE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08670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76D3E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A77B6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5D639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DDA3C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8D8E5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2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2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A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5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6BD3F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26A6B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46B1F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EDEF6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2F3CB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A943F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1BF56" w:rsidR="00B87ED3" w:rsidRPr="00944D28" w:rsidRDefault="00312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6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9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5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6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EC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27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2024-06-29T05:45:00.0000000Z</dcterms:modified>
</coreProperties>
</file>