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F27B" w:rsidR="0061148E" w:rsidRPr="00C834E2" w:rsidRDefault="005B2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71599" w:rsidR="0061148E" w:rsidRPr="00C834E2" w:rsidRDefault="005B2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E9E6E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3D67C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404F1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868CB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34982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5A68E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F2007" w:rsidR="00B87ED3" w:rsidRPr="00944D28" w:rsidRDefault="005B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4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3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C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CB0B5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2E71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FC305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7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5695C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60652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80974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A74C2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4777C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0B81D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E8441" w:rsidR="00B87ED3" w:rsidRPr="00944D28" w:rsidRDefault="005B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EDCB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73D5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01A3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94F1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6C54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A9D4A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364C0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C83C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4AFCB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244A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0B446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47DB0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0C11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F9095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6502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2D1B8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5F36E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60F5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137FC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60C0A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D4FA" w:rsidR="00B87ED3" w:rsidRPr="00944D28" w:rsidRDefault="005B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F1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