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327E" w:rsidR="0061148E" w:rsidRPr="00C834E2" w:rsidRDefault="001F4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A7CD8" w:rsidR="0061148E" w:rsidRPr="00C834E2" w:rsidRDefault="001F4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E7D5A" w:rsidR="00B87ED3" w:rsidRPr="00944D28" w:rsidRDefault="001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1D538" w:rsidR="00B87ED3" w:rsidRPr="00944D28" w:rsidRDefault="001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B5821" w:rsidR="00B87ED3" w:rsidRPr="00944D28" w:rsidRDefault="001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836DA" w:rsidR="00B87ED3" w:rsidRPr="00944D28" w:rsidRDefault="001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F84B7" w:rsidR="00B87ED3" w:rsidRPr="00944D28" w:rsidRDefault="001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7C099" w:rsidR="00B87ED3" w:rsidRPr="00944D28" w:rsidRDefault="001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51130" w:rsidR="00B87ED3" w:rsidRPr="00944D28" w:rsidRDefault="001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4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1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8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0855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7D1E3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316D1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7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2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73927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7755B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B54B3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E3E95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3EB52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15A13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F368C" w:rsidR="00B87ED3" w:rsidRPr="00944D28" w:rsidRDefault="001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C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4A9E3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8171B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6A42B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D1C3D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72668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37289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1EC27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B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9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CEFAD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7612F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267AC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BCC7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C0C94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95D6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21423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3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B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1BBBA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B9213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B3C1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06998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AFEDB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9B8FF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E0AD5" w:rsidR="00B87ED3" w:rsidRPr="00944D28" w:rsidRDefault="001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B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C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F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2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2E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