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7A9B" w:rsidR="0061148E" w:rsidRPr="00C834E2" w:rsidRDefault="008A45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DC42C" w:rsidR="0061148E" w:rsidRPr="00C834E2" w:rsidRDefault="008A45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F4F7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74DF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B5FB7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90B9A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C3464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BB56D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5EBD" w:rsidR="00B87ED3" w:rsidRPr="00944D28" w:rsidRDefault="008A4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B9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4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D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F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32EF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EF371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E9D4D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0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5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F133D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83824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4C4A7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93AC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E8ABB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2D3B9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52D33" w:rsidR="00B87ED3" w:rsidRPr="00944D28" w:rsidRDefault="008A4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E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C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1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4AB28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479FB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6000D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DC39F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8A67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8A1C5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7A1C1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6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7B24B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29E30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C58B2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F10C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65568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2001C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2FE08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B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A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DDEF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8F0C6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76FA0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1AD17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A5067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90D2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C338D" w:rsidR="00B87ED3" w:rsidRPr="00944D28" w:rsidRDefault="008A4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9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B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1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A457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