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D852" w:rsidR="0061148E" w:rsidRPr="00C834E2" w:rsidRDefault="00594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A2D0" w:rsidR="0061148E" w:rsidRPr="00C834E2" w:rsidRDefault="00594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037BC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AD82E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FA8B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A9311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115D1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74FEC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3747A" w:rsidR="00B87ED3" w:rsidRPr="00944D28" w:rsidRDefault="00594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0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8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C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2EA4A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35125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DE84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55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D8A4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9FC1E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057B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38C0F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003D5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97C99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2C666" w:rsidR="00B87ED3" w:rsidRPr="00944D28" w:rsidRDefault="00594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2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A0818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A53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47E1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B8E39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7724B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E796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D6D2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E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944B8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9FE2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53CA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E9D1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98212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31F8D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4F48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AA2B" w:rsidR="00B87ED3" w:rsidRPr="00944D28" w:rsidRDefault="00594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4C7E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DB4E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D94D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F26C3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C131B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D4A4E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FD87" w:rsidR="00B87ED3" w:rsidRPr="00944D28" w:rsidRDefault="00594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AB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2024-07-02T08:30:00.0000000Z</dcterms:modified>
</coreProperties>
</file>