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A93B" w:rsidR="0061148E" w:rsidRPr="00C834E2" w:rsidRDefault="008C5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BBB8" w:rsidR="0061148E" w:rsidRPr="00C834E2" w:rsidRDefault="008C5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3F818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CB9BB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0C4C3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A30AF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EE073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89D81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D275F" w:rsidR="00B87ED3" w:rsidRPr="00944D28" w:rsidRDefault="008C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1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6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A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4722B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E2493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B85B8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E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B3B06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17368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D12C8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46AF0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AE3C6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114F6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FF83" w:rsidR="00B87ED3" w:rsidRPr="00944D28" w:rsidRDefault="008C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5F81" w:rsidR="00B87ED3" w:rsidRPr="00944D28" w:rsidRDefault="008C5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B8366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CB204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BE722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6F92A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FD7D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8BE91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684B7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3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B167D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B5087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8751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3A01F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5E9E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E353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B69D6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7BFE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DEEDB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4D14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6B32A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F3C59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B10AE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1647" w:rsidR="00B87ED3" w:rsidRPr="00944D28" w:rsidRDefault="008C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15A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