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7E07C" w:rsidR="0061148E" w:rsidRPr="00C834E2" w:rsidRDefault="007B6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5C35" w:rsidR="0061148E" w:rsidRPr="00C834E2" w:rsidRDefault="007B6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B0557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09ADC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9A4B4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0F502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0267B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5DA37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4A24E" w:rsidR="00B87ED3" w:rsidRPr="00944D28" w:rsidRDefault="007B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9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5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BE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AE86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62217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08BE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488E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9A7D3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CCCA5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8EFF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46DDA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F3907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E943D" w:rsidR="00B87ED3" w:rsidRPr="00944D28" w:rsidRDefault="007B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FECEC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9BA3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74BA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EC1D5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5C075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CAFC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A768F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9C332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E2034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4E666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BAF10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39EB0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EE86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94635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20736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BA11D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EEB0E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3AF6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54C7D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F6EF9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F31E1" w:rsidR="00B87ED3" w:rsidRPr="00944D28" w:rsidRDefault="007B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9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4C3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2024-07-03T02:44:00.0000000Z</dcterms:modified>
</coreProperties>
</file>