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201C" w:rsidR="0061148E" w:rsidRPr="00C834E2" w:rsidRDefault="00316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345E" w:rsidR="0061148E" w:rsidRPr="00C834E2" w:rsidRDefault="00316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838C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EA91E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F9D2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9248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92191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392C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C858" w:rsidR="00B87ED3" w:rsidRPr="00944D28" w:rsidRDefault="0031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E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C238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BE9C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6F8C7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C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0EED8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942C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5321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DB39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063F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C2AC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FFCC8" w:rsidR="00B87ED3" w:rsidRPr="00944D28" w:rsidRDefault="003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3314B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058C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5A45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73047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6640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33BEA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6F0B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30D5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E47D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7012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44E91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AB41B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9132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699F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CBA4C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14AA1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AD0C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04CB8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DE77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9AEE4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DDE6" w:rsidR="00B87ED3" w:rsidRPr="00944D28" w:rsidRDefault="003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A1AF" w:rsidR="00B87ED3" w:rsidRPr="00944D28" w:rsidRDefault="0031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3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