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8239" w:rsidR="0061148E" w:rsidRPr="00C834E2" w:rsidRDefault="00174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1AA3" w:rsidR="0061148E" w:rsidRPr="00C834E2" w:rsidRDefault="00174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8C2A0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43D47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FB21B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786E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6290D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DE6C6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24463" w:rsidR="00B87ED3" w:rsidRPr="00944D28" w:rsidRDefault="001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B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7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7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D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74C5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F390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B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4B09A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35130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A4118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18708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C523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36B0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9B69F" w:rsidR="00B87ED3" w:rsidRPr="00944D28" w:rsidRDefault="001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036F" w:rsidR="00B87ED3" w:rsidRPr="00944D28" w:rsidRDefault="001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668E" w:rsidR="00B87ED3" w:rsidRPr="00944D28" w:rsidRDefault="001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B49BB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DCC65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06D0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EDEB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51AD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6387C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4EF4D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4816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26AB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B6AD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F04C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C04A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5FB2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AEA02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DFE7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6AFFF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1EE9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8C355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B0D7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0D8C1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57AA6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973CD" w:rsidR="00B87ED3" w:rsidRPr="00944D28" w:rsidRDefault="001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3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6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B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8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A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F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C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3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5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7448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