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653B" w:rsidR="0061148E" w:rsidRPr="00C834E2" w:rsidRDefault="00277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5EDC" w:rsidR="0061148E" w:rsidRPr="00C834E2" w:rsidRDefault="00277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BB94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41E57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056E0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79C15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10833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1A925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D5F50" w:rsidR="00B87ED3" w:rsidRPr="00944D28" w:rsidRDefault="0027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C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0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0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5C45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A0001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0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9D140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611E3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917AD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91307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B8E0D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E197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D3893" w:rsidR="00B87ED3" w:rsidRPr="00944D28" w:rsidRDefault="0027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5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B0232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ED79C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70962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978B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7D505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F9F4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BF411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F7418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8762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2046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3DE70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9FDC3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C50B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6E15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030E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72D3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C9D71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C8434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34DA9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13AD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0AD81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9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9AF55" w:rsidR="00B87ED3" w:rsidRPr="00944D28" w:rsidRDefault="0027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2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8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F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E1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2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1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F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9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2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4C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2024-06-30T07:25:00.0000000Z</dcterms:modified>
</coreProperties>
</file>