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1620" w:rsidR="0061148E" w:rsidRPr="00C834E2" w:rsidRDefault="00B77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9347" w:rsidR="0061148E" w:rsidRPr="00C834E2" w:rsidRDefault="00B77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9000B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BAF65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FAEDF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BB36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B90AE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829A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633AD" w:rsidR="00B87ED3" w:rsidRPr="00944D28" w:rsidRDefault="00B7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FC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C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0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1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E33E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195C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C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2C0B5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A2144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82F35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6C9E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C9EA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43C0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B5314" w:rsidR="00B87ED3" w:rsidRPr="00944D28" w:rsidRDefault="00B7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33549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F873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665AE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F09C6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447E6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077B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7F5F9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6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86EE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39425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907D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D4190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463B2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E34D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F98D3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019CB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7AD2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3DB9A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1921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5D71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5EF2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369C4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59F9D" w:rsidR="00B87ED3" w:rsidRPr="00944D28" w:rsidRDefault="00B7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D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D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B1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4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B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B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D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FD3"/>
    <w:rsid w:val="00B87ED3"/>
    <w:rsid w:val="00BD2EA8"/>
    <w:rsid w:val="00C04F7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2024-06-30T21:07:00.0000000Z</dcterms:modified>
</coreProperties>
</file>