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3E253" w:rsidR="0061148E" w:rsidRPr="00C834E2" w:rsidRDefault="00604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545F" w:rsidR="0061148E" w:rsidRPr="00C834E2" w:rsidRDefault="00604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304A5" w:rsidR="00B87ED3" w:rsidRPr="00944D28" w:rsidRDefault="0060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C7B8D" w:rsidR="00B87ED3" w:rsidRPr="00944D28" w:rsidRDefault="0060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9848E" w:rsidR="00B87ED3" w:rsidRPr="00944D28" w:rsidRDefault="0060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FD29D" w:rsidR="00B87ED3" w:rsidRPr="00944D28" w:rsidRDefault="0060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3C9F8" w:rsidR="00B87ED3" w:rsidRPr="00944D28" w:rsidRDefault="0060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537AC" w:rsidR="00B87ED3" w:rsidRPr="00944D28" w:rsidRDefault="0060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43FF5" w:rsidR="00B87ED3" w:rsidRPr="00944D28" w:rsidRDefault="0060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A7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6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A3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D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8C111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7B2F8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D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555F6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69A9A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2CF1E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CCE0D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7E525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C85F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88755" w:rsidR="00B87ED3" w:rsidRPr="00944D28" w:rsidRDefault="0060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4175" w:rsidR="00B87ED3" w:rsidRPr="00944D28" w:rsidRDefault="0060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497E5" w:rsidR="00B87ED3" w:rsidRPr="00944D28" w:rsidRDefault="0060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D4C3B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FF64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B0BD2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779C5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AAE53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59F3E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B068C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6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82892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5F024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EBF78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9CF22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4B8EF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F331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C84CC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B247A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34910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BBF06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E7E7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D9BD8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BCDE3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64356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6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A36BA" w:rsidR="00B87ED3" w:rsidRPr="00944D28" w:rsidRDefault="0060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D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A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A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4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7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3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E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6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7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3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DEA"/>
    <w:rsid w:val="0061148E"/>
    <w:rsid w:val="00677F71"/>
    <w:rsid w:val="006B5100"/>
    <w:rsid w:val="006F12A6"/>
    <w:rsid w:val="00810317"/>
    <w:rsid w:val="008348EC"/>
    <w:rsid w:val="0088636F"/>
    <w:rsid w:val="008C2A62"/>
    <w:rsid w:val="0093728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2024-07-03T17:13:00.0000000Z</dcterms:modified>
</coreProperties>
</file>