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5407" w:rsidR="0061148E" w:rsidRPr="00C834E2" w:rsidRDefault="00402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3C32" w:rsidR="0061148E" w:rsidRPr="00C834E2" w:rsidRDefault="00402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1C10E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64768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AA3B8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BD571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42A17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0E1C2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37B26" w:rsidR="00B87ED3" w:rsidRPr="00944D28" w:rsidRDefault="0040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7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4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35A5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77724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A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B35E" w:rsidR="00B87ED3" w:rsidRPr="00944D28" w:rsidRDefault="0040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2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48FB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5D695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261C6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D8EA8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03A9B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4ECD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06F27" w:rsidR="00B87ED3" w:rsidRPr="00944D28" w:rsidRDefault="0040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561BC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AAC6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9F4B0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62989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68E95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406D8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BD4B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9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B808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0828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A4D11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C920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38EC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8E47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33F4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A76C1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850C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EADD6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1806D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C285B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9597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327A3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B44E4" w:rsidR="00B87ED3" w:rsidRPr="00944D28" w:rsidRDefault="0040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8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6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5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2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1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9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3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E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A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2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29F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