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88251" w:rsidR="0061148E" w:rsidRPr="00C834E2" w:rsidRDefault="002A0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1D17" w:rsidR="0061148E" w:rsidRPr="00C834E2" w:rsidRDefault="002A0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BE43" w:rsidR="00B87ED3" w:rsidRPr="00944D28" w:rsidRDefault="002A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C52E1" w:rsidR="00B87ED3" w:rsidRPr="00944D28" w:rsidRDefault="002A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8994E" w:rsidR="00B87ED3" w:rsidRPr="00944D28" w:rsidRDefault="002A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05476" w:rsidR="00B87ED3" w:rsidRPr="00944D28" w:rsidRDefault="002A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F78E1" w:rsidR="00B87ED3" w:rsidRPr="00944D28" w:rsidRDefault="002A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99F02" w:rsidR="00B87ED3" w:rsidRPr="00944D28" w:rsidRDefault="002A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D402" w:rsidR="00B87ED3" w:rsidRPr="00944D28" w:rsidRDefault="002A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F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8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D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C18A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9479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C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2A9E9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577B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D2749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F20D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B2BE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0C4F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B92A" w:rsidR="00B87ED3" w:rsidRPr="00944D28" w:rsidRDefault="002A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5B79" w:rsidR="00B87ED3" w:rsidRPr="00944D28" w:rsidRDefault="002A0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718C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574F0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ACED0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49CF4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0383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836C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E9EB1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D186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444B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C6905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6C321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0598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2967B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6953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D8D8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3C380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AA2F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2E289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D2F14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43583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25260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87236" w:rsidR="00B87ED3" w:rsidRPr="00944D28" w:rsidRDefault="002A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7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8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C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7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2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8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4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D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A9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