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2EA0D" w:rsidR="0061148E" w:rsidRPr="00C834E2" w:rsidRDefault="004538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85F4" w:rsidR="0061148E" w:rsidRPr="00C834E2" w:rsidRDefault="004538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2BA60" w:rsidR="00B87ED3" w:rsidRPr="00944D28" w:rsidRDefault="0045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404A2" w:rsidR="00B87ED3" w:rsidRPr="00944D28" w:rsidRDefault="0045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ED582" w:rsidR="00B87ED3" w:rsidRPr="00944D28" w:rsidRDefault="0045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F1531" w:rsidR="00B87ED3" w:rsidRPr="00944D28" w:rsidRDefault="0045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8AA45" w:rsidR="00B87ED3" w:rsidRPr="00944D28" w:rsidRDefault="0045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F2EF9" w:rsidR="00B87ED3" w:rsidRPr="00944D28" w:rsidRDefault="0045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3CE3D" w:rsidR="00B87ED3" w:rsidRPr="00944D28" w:rsidRDefault="00453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0A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ED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8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5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1D6CA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27B45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F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A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C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3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9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9C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F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1B50A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27576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4627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51954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B779F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2DFC9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86393" w:rsidR="00B87ED3" w:rsidRPr="00944D28" w:rsidRDefault="00453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0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8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0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0FD46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7FF5B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41FA9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81076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8C15D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B4667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6219B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C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E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4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22449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09A66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55842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052D2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0B1F0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F912F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F1F9D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7D0C" w:rsidR="00B87ED3" w:rsidRPr="00944D28" w:rsidRDefault="00453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7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5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7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856B8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EBFED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7BBA1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56A68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E9921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51AF8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45D32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3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F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5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8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0B5FA" w:rsidR="00B87ED3" w:rsidRPr="00944D28" w:rsidRDefault="00453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A6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B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AE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59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55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D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1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C2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9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6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87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384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