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F0BC" w:rsidR="0061148E" w:rsidRPr="00177744" w:rsidRDefault="00801F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6412" w:rsidR="0061148E" w:rsidRPr="00177744" w:rsidRDefault="00801F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61C57" w:rsidR="00983D57" w:rsidRPr="00177744" w:rsidRDefault="00801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3E0C1" w:rsidR="00983D57" w:rsidRPr="00177744" w:rsidRDefault="00801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4EC34" w:rsidR="00983D57" w:rsidRPr="00177744" w:rsidRDefault="00801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FD484" w:rsidR="00983D57" w:rsidRPr="00177744" w:rsidRDefault="00801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8A7BF" w:rsidR="00983D57" w:rsidRPr="00177744" w:rsidRDefault="00801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1BD31" w:rsidR="00983D57" w:rsidRPr="00177744" w:rsidRDefault="00801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8AAF7" w:rsidR="00983D57" w:rsidRPr="00177744" w:rsidRDefault="00801F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1B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EFF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EE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61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7DA24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D3205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EFAD9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8A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FA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1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6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8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4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A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69DE42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3439F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EA414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9A2AA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2823F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BC881E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B26103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0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F5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9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2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B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BEB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07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ED371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B285A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6501B6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4D4AE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B4F839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53616F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8B251A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2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37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FF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AFE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A3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D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B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82352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5E237C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A460AE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D23DA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51D66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99271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866DC0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F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84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D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5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25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3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D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330AD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B8340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533C8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46166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693B3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5B632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D45BF" w:rsidR="00B87ED3" w:rsidRPr="00177744" w:rsidRDefault="00801F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F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7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0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9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BC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1B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9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FC2"/>
    <w:rsid w:val="00810317"/>
    <w:rsid w:val="008348EC"/>
    <w:rsid w:val="0088636F"/>
    <w:rsid w:val="008C2A62"/>
    <w:rsid w:val="00944D28"/>
    <w:rsid w:val="00983D57"/>
    <w:rsid w:val="009B44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2024-06-29T02:59:00.0000000Z</dcterms:modified>
</coreProperties>
</file>