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1B49" w:rsidR="0061148E" w:rsidRPr="00177744" w:rsidRDefault="00280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CA92" w:rsidR="0061148E" w:rsidRPr="00177744" w:rsidRDefault="00280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EAA67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9E365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368F3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D95CF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C0BDF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53463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49A18" w:rsidR="00983D57" w:rsidRPr="00177744" w:rsidRDefault="00280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B0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ED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09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8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2C53B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17721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A38DD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1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2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1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B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5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4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4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70A82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9D9B9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F38A0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9077F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27774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FC377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D6C87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A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2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C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1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D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A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9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0BAED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FE855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7264B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EC2DA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AF37B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02FC4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A54CD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0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0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4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5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B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5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4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D3A0E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B1095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911F6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0BE62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65F2D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3A5EE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B339C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9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2D012" w:rsidR="00B87ED3" w:rsidRPr="00177744" w:rsidRDefault="00280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2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4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E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1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7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04402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E7BDD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A9F36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E33CC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C2DD4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E8FBA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C779D" w:rsidR="00B87ED3" w:rsidRPr="00177744" w:rsidRDefault="00280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E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2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A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5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7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C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5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8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2024-06-29T22:12:00.0000000Z</dcterms:modified>
</coreProperties>
</file>