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2ADD" w:rsidR="0061148E" w:rsidRPr="00177744" w:rsidRDefault="007A5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B59B" w:rsidR="0061148E" w:rsidRPr="00177744" w:rsidRDefault="007A5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265BA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98D3B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B9BB6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FCE56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1D18F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70558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4A13D" w:rsidR="00983D57" w:rsidRPr="00177744" w:rsidRDefault="007A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5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E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7D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8A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4BD25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9C1BC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38BE4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0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5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B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3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8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A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A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33FD0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21308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08F81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186CF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A807E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0CBFF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9114A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3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0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D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D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0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E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9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61535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81810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FF2AD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9D55E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2E0EB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0F127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132AA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8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0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D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B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B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0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1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A8208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AD606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57DB3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87697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167E9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DABC8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0645E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B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1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4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A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C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4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7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5994C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5C073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E8A2F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DEEC9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EC98F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A0C27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69ED8" w:rsidR="00B87ED3" w:rsidRPr="00177744" w:rsidRDefault="007A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6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4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7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E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7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1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8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3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