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55D5F" w:rsidR="0061148E" w:rsidRPr="00177744" w:rsidRDefault="006E2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6B17A" w:rsidR="0061148E" w:rsidRPr="00177744" w:rsidRDefault="006E2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9185A" w:rsidR="00983D57" w:rsidRPr="00177744" w:rsidRDefault="006E2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BFD6A" w:rsidR="00983D57" w:rsidRPr="00177744" w:rsidRDefault="006E2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F761F" w:rsidR="00983D57" w:rsidRPr="00177744" w:rsidRDefault="006E2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B186E" w:rsidR="00983D57" w:rsidRPr="00177744" w:rsidRDefault="006E2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D76FD" w:rsidR="00983D57" w:rsidRPr="00177744" w:rsidRDefault="006E2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B1BAA" w:rsidR="00983D57" w:rsidRPr="00177744" w:rsidRDefault="006E2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498BC" w:rsidR="00983D57" w:rsidRPr="00177744" w:rsidRDefault="006E2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35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80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D7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D4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E5A4F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9F26C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47AAC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E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4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0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0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B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5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2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1DBB6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D58EF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94282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A8041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E34D9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5F6E4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2F9CD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837F4" w:rsidR="00B87ED3" w:rsidRPr="00177744" w:rsidRDefault="006E2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370F4" w:rsidR="00B87ED3" w:rsidRPr="00177744" w:rsidRDefault="006E2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FC306" w:rsidR="00B87ED3" w:rsidRPr="00177744" w:rsidRDefault="006E2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7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E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D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6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47A15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ED3FD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9AFDE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5906D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10BCC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A8F8B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8C8BF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C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7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C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2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E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1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9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FC6FD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33F8C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CC0F8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12945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F18B1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C9C08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E033B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1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9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3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9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3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A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E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D2754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C3C35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1F71C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BC43F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C3BA8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F8FDA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95F6F" w:rsidR="00B87ED3" w:rsidRPr="00177744" w:rsidRDefault="006E2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A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E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1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4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9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E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E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CF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2024-07-01T07:05:00.0000000Z</dcterms:modified>
</coreProperties>
</file>