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8792" w:rsidR="0061148E" w:rsidRPr="00177744" w:rsidRDefault="00767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B600C" w:rsidR="0061148E" w:rsidRPr="00177744" w:rsidRDefault="00767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80BD0" w:rsidR="00983D57" w:rsidRPr="00177744" w:rsidRDefault="0076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A3389" w:rsidR="00983D57" w:rsidRPr="00177744" w:rsidRDefault="0076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E4BDC" w:rsidR="00983D57" w:rsidRPr="00177744" w:rsidRDefault="0076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9D9AE" w:rsidR="00983D57" w:rsidRPr="00177744" w:rsidRDefault="0076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77ED8" w:rsidR="00983D57" w:rsidRPr="00177744" w:rsidRDefault="0076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2BB82" w:rsidR="00983D57" w:rsidRPr="00177744" w:rsidRDefault="0076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30CAD" w:rsidR="00983D57" w:rsidRPr="00177744" w:rsidRDefault="0076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05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A8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0D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94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A36A9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C34D3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8B0B8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F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A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C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1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F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3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0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C72D1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60E84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7AEEF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8173B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A272A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CD0BC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95F00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D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7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E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0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6201F" w:rsidR="00B87ED3" w:rsidRPr="00177744" w:rsidRDefault="00767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0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E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151F9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6DFC7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0F0B2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0E0D2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F8A74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A2843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9E184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2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3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E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D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F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7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D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254C5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4DE20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E9A51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2AA33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28863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7330D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28126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A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A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2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8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7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E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1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D1CB2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D554E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F1BEF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5D6DC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6F6F4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BE8DA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13165" w:rsidR="00B87ED3" w:rsidRPr="00177744" w:rsidRDefault="0076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2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E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F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0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8162E" w:rsidR="00B87ED3" w:rsidRPr="00177744" w:rsidRDefault="00767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0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0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9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