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05EF" w:rsidR="0061148E" w:rsidRPr="00177744" w:rsidRDefault="000A1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E085" w:rsidR="0061148E" w:rsidRPr="00177744" w:rsidRDefault="000A1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9AB85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906CA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46B0C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641B8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BAC61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175BB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7E885" w:rsidR="00983D57" w:rsidRPr="00177744" w:rsidRDefault="000A1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A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FB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90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D0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FF6C4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9954E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468B5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D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6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1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C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A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1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1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14090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D6029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327CE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1FE39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A7F55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3B9F0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F0883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6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E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A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2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3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0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6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41FDB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19DF3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4AD29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D83D0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AB04D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CB7E5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7CB85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6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5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3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6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A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7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7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4722E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12A0D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3B251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D3029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62549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09524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A775E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D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7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C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D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1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6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2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78C2C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285D9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6A835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32CB4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3A626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9C7CE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1012C" w:rsidR="00B87ED3" w:rsidRPr="00177744" w:rsidRDefault="000A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9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5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F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6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9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2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6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46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