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BA0F" w:rsidR="0061148E" w:rsidRPr="00177744" w:rsidRDefault="00F25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9021C" w:rsidR="0061148E" w:rsidRPr="00177744" w:rsidRDefault="00F25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BFE3D" w:rsidR="00983D57" w:rsidRPr="00177744" w:rsidRDefault="00F2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3F2B9" w:rsidR="00983D57" w:rsidRPr="00177744" w:rsidRDefault="00F2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F1BAA" w:rsidR="00983D57" w:rsidRPr="00177744" w:rsidRDefault="00F2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08A4F" w:rsidR="00983D57" w:rsidRPr="00177744" w:rsidRDefault="00F2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F2A31" w:rsidR="00983D57" w:rsidRPr="00177744" w:rsidRDefault="00F2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437AF" w:rsidR="00983D57" w:rsidRPr="00177744" w:rsidRDefault="00F2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36E0A" w:rsidR="00983D57" w:rsidRPr="00177744" w:rsidRDefault="00F2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2A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73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A3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CD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6D879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D397F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84E15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C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B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F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7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B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3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8C00A" w:rsidR="00B87ED3" w:rsidRPr="00177744" w:rsidRDefault="00F25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6195F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9C505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6EFD2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1B4E4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7D9A0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A2A42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25A32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C5711" w:rsidR="00B87ED3" w:rsidRPr="00177744" w:rsidRDefault="00F25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8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B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5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4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4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A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F79C4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BF688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11142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44613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361A3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8ECB3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FCA5A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F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D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F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1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5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D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2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77E3F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CFFFC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46F71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99AAA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548BE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DFC80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A2AD2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2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5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4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F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4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C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9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5743B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A2FFA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ADA1A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78270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82016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757F8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E7A59" w:rsidR="00B87ED3" w:rsidRPr="00177744" w:rsidRDefault="00F2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8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F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D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3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3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6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8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ED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2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20:00.0000000Z</dcterms:modified>
</coreProperties>
</file>