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03BB" w:rsidR="0061148E" w:rsidRPr="00177744" w:rsidRDefault="00F55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2BB6" w:rsidR="0061148E" w:rsidRPr="00177744" w:rsidRDefault="00F55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B7F68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409BE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D15AD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AEE75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6860F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7E197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667EF" w:rsidR="004A6494" w:rsidRPr="00177744" w:rsidRDefault="00F55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EB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03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12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6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FE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57EE5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1B3F6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9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A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5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5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D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1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1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7BFBA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F3E99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7BC38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102A2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8E5A5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8AE8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027EC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3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1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C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E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E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9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8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0EB53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4494D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63623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F9CC2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342F0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262AC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00579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0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C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7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D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B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0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E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66833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A1463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9CAEC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7A3B7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16868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18B60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9D3CD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8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D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A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0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F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C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F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0DDF7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6EFC0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CE4B3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F786A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072C4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1261E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95C31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0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8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E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B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F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0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2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AF9534" w:rsidR="00B87ED3" w:rsidRPr="00177744" w:rsidRDefault="00F55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C46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CF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66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4F6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F1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5E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FB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23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11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6B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7B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90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0B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1A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562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