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C2AF" w:rsidR="0061148E" w:rsidRPr="00177744" w:rsidRDefault="00A41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61F9" w:rsidR="0061148E" w:rsidRPr="00177744" w:rsidRDefault="00A41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B6447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1584C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4BA29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03A64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B037B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7624D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182A2" w:rsidR="004A6494" w:rsidRPr="00177744" w:rsidRDefault="00A41C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B5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4C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0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0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01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36DDE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45C7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2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D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9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C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B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A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BB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0962B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84970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3BA0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2C82C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9643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B59CB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4ACF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D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2B733" w:rsidR="00B87ED3" w:rsidRPr="00177744" w:rsidRDefault="00A41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0BC9D" w:rsidR="00B87ED3" w:rsidRPr="00177744" w:rsidRDefault="00A41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3FB7E" w:rsidR="00B87ED3" w:rsidRPr="00177744" w:rsidRDefault="00A41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6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0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D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A114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47C7C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A00A0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4323A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B7351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50660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910FA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6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8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6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7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3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2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D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7BEA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19E2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203AC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40729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C514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D0DD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0CF68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9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C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3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3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6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9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1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6B2A4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3A6D8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926A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DEBFD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C4545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FFD28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D85EA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F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4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3D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3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A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F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7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5E0071" w:rsidR="00B87ED3" w:rsidRPr="00177744" w:rsidRDefault="00A41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9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F62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EC1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489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9A8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80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43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51C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BB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83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8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2C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C6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BC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CE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2024-07-01T06:44:00.0000000Z</dcterms:modified>
</coreProperties>
</file>