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9E11E" w:rsidR="0061148E" w:rsidRPr="00177744" w:rsidRDefault="00BA4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EFFB5" w:rsidR="0061148E" w:rsidRPr="00177744" w:rsidRDefault="00BA4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C1991" w:rsidR="004A6494" w:rsidRPr="00177744" w:rsidRDefault="00BA4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AF0B19" w:rsidR="004A6494" w:rsidRPr="00177744" w:rsidRDefault="00BA4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FF9CD" w:rsidR="004A6494" w:rsidRPr="00177744" w:rsidRDefault="00BA4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84B15" w:rsidR="004A6494" w:rsidRPr="00177744" w:rsidRDefault="00BA4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DD0A0" w:rsidR="004A6494" w:rsidRPr="00177744" w:rsidRDefault="00BA4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215EB" w:rsidR="004A6494" w:rsidRPr="00177744" w:rsidRDefault="00BA4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99656" w:rsidR="004A6494" w:rsidRPr="00177744" w:rsidRDefault="00BA4E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48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DE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62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16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9F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F716D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805D8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6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0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C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5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C6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F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5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DDB19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1D109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B1925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93E68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94FA6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2F8A5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70373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A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D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0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B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1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9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C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78EA1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81036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3088C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86CE3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6BFA8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61E13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87913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7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2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B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6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3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C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9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D3F0F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3EF7D7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BBF55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FA0260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C0E8B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66ACA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F0972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9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6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8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9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175CB" w:rsidR="00B87ED3" w:rsidRPr="00177744" w:rsidRDefault="00BA4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B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A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ABD76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D32AB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22AD3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F664A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C22497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D64D4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E71E3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2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D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1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4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2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2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3C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694E49" w:rsidR="00B87ED3" w:rsidRPr="00177744" w:rsidRDefault="00BA4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BA1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4B1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257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5B2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E0A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5B7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ED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6B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47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56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0C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46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6E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4EF8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2024-07-02T08:11:00.0000000Z</dcterms:modified>
</coreProperties>
</file>