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6E96" w:rsidR="0061148E" w:rsidRPr="00177744" w:rsidRDefault="00E93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EBF8" w:rsidR="0061148E" w:rsidRPr="00177744" w:rsidRDefault="00E93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32B11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3F4B2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A9A50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B4E6C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BCA25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8C687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F89F5" w:rsidR="004A6494" w:rsidRPr="00177744" w:rsidRDefault="00E932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66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EE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D5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53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4E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2BC8E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923A6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4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E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8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A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7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8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9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EDA4E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1EB10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62A01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8CF4B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9D809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C3038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F877D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1711E" w:rsidR="00B87ED3" w:rsidRPr="00177744" w:rsidRDefault="00E93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3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6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5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1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2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D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3138E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C5C94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9293D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1E5EE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FA94D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85D38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43CE84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1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8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F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E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E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D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6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05C25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402E5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E5185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83B1F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04D5D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A53E7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1D392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B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F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7A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0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4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1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E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56673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09AD8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F07F4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13A72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6CE77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ED7C8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A368B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8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C69DC" w:rsidR="00B87ED3" w:rsidRPr="00177744" w:rsidRDefault="00E93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0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C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B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8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B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FAB61" w:rsidR="00B87ED3" w:rsidRPr="00177744" w:rsidRDefault="00E93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8B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53F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2E8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5B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16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3C5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5E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5F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3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22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4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34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25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B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2A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2024-07-02T20:20:00.0000000Z</dcterms:modified>
</coreProperties>
</file>