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8503" w:rsidR="0061148E" w:rsidRPr="00944D28" w:rsidRDefault="00052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07C5" w:rsidR="0061148E" w:rsidRPr="004A7085" w:rsidRDefault="00052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E397E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7380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477EC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05F02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A4AD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0874F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80914" w:rsidR="00B87ED3" w:rsidRPr="00944D28" w:rsidRDefault="0005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9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8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6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BA42B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936FF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F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D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B31ED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AB4D3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69CE4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8E4CE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04D6B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7896A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421D0" w:rsidR="00B87ED3" w:rsidRPr="00944D28" w:rsidRDefault="0005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6CC36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8D40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004C5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F2C64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098F7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B9485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E514A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E403E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CC68B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A6E80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ADA6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C8A0F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4E39E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4FD02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9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FBBBE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00CFB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AEC9F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83BA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1E33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15473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CDB2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35E05" w:rsidR="00B87ED3" w:rsidRPr="00944D28" w:rsidRDefault="0005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5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B0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0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4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1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F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C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8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F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