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29BE" w:rsidR="0061148E" w:rsidRPr="00944D28" w:rsidRDefault="003A1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D8B3" w:rsidR="0061148E" w:rsidRPr="004A7085" w:rsidRDefault="003A1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F051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780BD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1C7B3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636E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3A68D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336CC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DF1D6" w:rsidR="00B87ED3" w:rsidRPr="00944D28" w:rsidRDefault="003A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9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E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F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9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2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E5B60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5AA0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F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4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8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89228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F01E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EC96C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F75D9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9C33C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9A5C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B6B03" w:rsidR="00B87ED3" w:rsidRPr="00944D28" w:rsidRDefault="003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AF57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B9A65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AA67D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EB2A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7C1C1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10EB9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A58D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25BAA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5DFC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6CC62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C66F6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E2D30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3973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BC902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55A8" w:rsidR="00B87ED3" w:rsidRPr="00944D28" w:rsidRDefault="003A1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95227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14882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A37C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A246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30C6D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BF7A9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249F6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4E110" w:rsidR="00B87ED3" w:rsidRPr="00944D28" w:rsidRDefault="003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2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4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1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C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F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E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A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8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4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166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